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A1" w:rsidRDefault="00E369A1" w:rsidP="00E369A1">
      <w:pPr>
        <w:pStyle w:val="PlainText"/>
      </w:pPr>
      <w:r>
        <w:t>A man frantically speaks into the phone, "My wife is pregnant and her contractions are only two minutes apart!"</w:t>
      </w:r>
    </w:p>
    <w:p w:rsidR="00E369A1" w:rsidRDefault="00E369A1" w:rsidP="00E369A1">
      <w:pPr>
        <w:pStyle w:val="PlainText"/>
      </w:pPr>
    </w:p>
    <w:p w:rsidR="00E369A1" w:rsidRDefault="00E369A1" w:rsidP="00E369A1">
      <w:pPr>
        <w:pStyle w:val="PlainText"/>
      </w:pPr>
      <w:r>
        <w:t>"Is this her first child?" the doctor asks.</w:t>
      </w:r>
    </w:p>
    <w:p w:rsidR="00E369A1" w:rsidRDefault="00E369A1" w:rsidP="00E369A1">
      <w:pPr>
        <w:pStyle w:val="PlainText"/>
      </w:pPr>
    </w:p>
    <w:p w:rsidR="00E369A1" w:rsidRDefault="00E369A1" w:rsidP="00E369A1">
      <w:pPr>
        <w:pStyle w:val="PlainText"/>
      </w:pPr>
      <w:r>
        <w:t>"No, you idiot!" the man shouts. "This is her husband!"</w:t>
      </w:r>
    </w:p>
    <w:p w:rsidR="00045A9B" w:rsidRDefault="00045A9B"/>
    <w:p w:rsidR="00E369A1" w:rsidRDefault="00E369A1"/>
    <w:p w:rsidR="00E369A1" w:rsidRDefault="00E369A1"/>
    <w:sectPr w:rsidR="00E369A1" w:rsidSect="00045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69A1"/>
    <w:rsid w:val="00045A9B"/>
    <w:rsid w:val="00053556"/>
    <w:rsid w:val="00E369A1"/>
    <w:rsid w:val="00F3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E369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369A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8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Awamutu Intermediate School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2009-05-06T20:51:00Z</dcterms:created>
  <dcterms:modified xsi:type="dcterms:W3CDTF">2009-05-06T23:10:00Z</dcterms:modified>
</cp:coreProperties>
</file>